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DA5A3" w14:textId="77777777" w:rsidR="00476E43" w:rsidRPr="003569A1" w:rsidRDefault="00476E43" w:rsidP="00476E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  <w:bookmarkStart w:id="0" w:name="_Hlk172719740"/>
      <w:bookmarkStart w:id="1" w:name="_Hlk172719208"/>
    </w:p>
    <w:p w14:paraId="57184ED5" w14:textId="79226630" w:rsidR="00476E43" w:rsidRPr="003569A1" w:rsidRDefault="00476E43" w:rsidP="00476E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bookmarkStart w:id="2" w:name="_Hlk172718177"/>
      <w:r w:rsidRPr="003569A1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 xml:space="preserve">ANLAGE </w:t>
      </w:r>
      <w:r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 xml:space="preserve">BB </w:t>
      </w:r>
      <w:bookmarkStart w:id="3" w:name="_Hlk172718142"/>
      <w:r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4</w:t>
      </w:r>
    </w:p>
    <w:bookmarkEnd w:id="2"/>
    <w:bookmarkEnd w:id="3"/>
    <w:p w14:paraId="5A951B71" w14:textId="77777777" w:rsidR="00476E43" w:rsidRPr="003569A1" w:rsidRDefault="00476E43" w:rsidP="00476E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</w:p>
    <w:p w14:paraId="3B9A8184" w14:textId="7E3A5470" w:rsidR="00476E43" w:rsidRDefault="00476E43" w:rsidP="00476E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bookmarkStart w:id="4" w:name="_Hlk172718196"/>
      <w:r w:rsidRPr="00476E43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Formblatt für Rügen von Bietern</w:t>
      </w:r>
    </w:p>
    <w:p w14:paraId="552FBF28" w14:textId="0BFE71C5" w:rsidR="00E030A4" w:rsidRPr="00E030A4" w:rsidRDefault="00E030A4" w:rsidP="00D502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</w:p>
    <w:p w14:paraId="3A908B9A" w14:textId="69BB993E" w:rsidR="00EC41BF" w:rsidRPr="00F5657E" w:rsidRDefault="00E030A4" w:rsidP="00E030A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  <w:r w:rsidRPr="00E030A4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„</w:t>
      </w:r>
      <w:bookmarkStart w:id="5" w:name="_Hlk94603320"/>
      <w:bookmarkStart w:id="6" w:name="_Hlk132724766"/>
      <w:bookmarkStart w:id="7" w:name="_Hlk172720913"/>
      <w:r w:rsidRPr="002D1558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Beschaffung von </w:t>
      </w:r>
      <w:r w:rsidR="00EC41BF" w:rsidRPr="00F5657E">
        <w:rPr>
          <w:rFonts w:cs="Arial"/>
          <w:b/>
          <w:i/>
          <w:sz w:val="22"/>
          <w:szCs w:val="22"/>
        </w:rPr>
        <w:t xml:space="preserve">Elektrobussen </w:t>
      </w:r>
      <w:r w:rsidRPr="00F5657E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für die </w:t>
      </w:r>
    </w:p>
    <w:p w14:paraId="23C534A1" w14:textId="1C13B196" w:rsidR="00E030A4" w:rsidRPr="00F5657E" w:rsidRDefault="00E030A4" w:rsidP="00E030A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  <w:r w:rsidRPr="00F5657E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Kommunalverkehr Rhein-Nahe GmbH | Verhandlungsverfahren mit Teilnahmewettbewerb nach der SektVO</w:t>
      </w:r>
      <w:bookmarkEnd w:id="5"/>
      <w:bookmarkEnd w:id="6"/>
      <w:r w:rsidRPr="00F5657E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“</w:t>
      </w:r>
    </w:p>
    <w:bookmarkEnd w:id="4"/>
    <w:bookmarkEnd w:id="7"/>
    <w:p w14:paraId="68E59585" w14:textId="77777777" w:rsidR="00476E43" w:rsidRPr="003569A1" w:rsidRDefault="00476E43" w:rsidP="00476E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bookmarkEnd w:id="0"/>
    <w:p w14:paraId="596CFE95" w14:textId="7DF3627F" w:rsidR="00F90E48" w:rsidRPr="00D97CBD" w:rsidRDefault="00F90E48" w:rsidP="00476E43">
      <w:pPr>
        <w:spacing w:after="360" w:line="240" w:lineRule="auto"/>
        <w:ind w:right="-426"/>
        <w:rPr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D97CBD" w14:paraId="76A07286" w14:textId="77777777" w:rsidTr="00F90E48">
        <w:tc>
          <w:tcPr>
            <w:tcW w:w="9067" w:type="dxa"/>
          </w:tcPr>
          <w:bookmarkEnd w:id="1"/>
          <w:p w14:paraId="456F8893" w14:textId="6706D931" w:rsidR="00E508D2" w:rsidRPr="00D97CBD" w:rsidRDefault="00E508D2" w:rsidP="00E508D2">
            <w:pPr>
              <w:spacing w:line="240" w:lineRule="auto"/>
              <w:rPr>
                <w:sz w:val="22"/>
                <w:szCs w:val="22"/>
              </w:rPr>
            </w:pPr>
            <w:r w:rsidRPr="00D97CBD">
              <w:rPr>
                <w:sz w:val="22"/>
                <w:szCs w:val="22"/>
              </w:rPr>
              <w:t>Lade</w:t>
            </w:r>
            <w:r w:rsidR="00EA0A42" w:rsidRPr="00D97CBD">
              <w:rPr>
                <w:sz w:val="22"/>
                <w:szCs w:val="22"/>
              </w:rPr>
              <w:t xml:space="preserve">n Sie dieses Formblatt mit </w:t>
            </w:r>
            <w:r w:rsidR="003317AB" w:rsidRPr="00D97CBD">
              <w:rPr>
                <w:sz w:val="22"/>
                <w:szCs w:val="22"/>
              </w:rPr>
              <w:t xml:space="preserve">Ihrer </w:t>
            </w:r>
            <w:r w:rsidR="007C6828" w:rsidRPr="00D97CBD">
              <w:rPr>
                <w:sz w:val="22"/>
                <w:szCs w:val="22"/>
              </w:rPr>
              <w:t>Rüge</w:t>
            </w:r>
            <w:r w:rsidRPr="00D97CBD">
              <w:rPr>
                <w:sz w:val="22"/>
                <w:szCs w:val="22"/>
              </w:rPr>
              <w:t xml:space="preserve"> als PDF </w:t>
            </w:r>
            <w:r w:rsidR="00F3420B" w:rsidRPr="00D97CBD">
              <w:rPr>
                <w:sz w:val="22"/>
                <w:szCs w:val="22"/>
              </w:rPr>
              <w:t>über das in der Vergabebekanntmachung genannte Vergabeportal hoch.</w:t>
            </w:r>
          </w:p>
          <w:p w14:paraId="62D73F33" w14:textId="4A176280" w:rsidR="00E508D2" w:rsidRPr="00D97CBD" w:rsidRDefault="00E508D2" w:rsidP="00E508D2">
            <w:pPr>
              <w:spacing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00D97CBD">
              <w:rPr>
                <w:sz w:val="22"/>
                <w:szCs w:val="22"/>
              </w:rPr>
              <w:t xml:space="preserve">Bitte verwenden Sie für jede </w:t>
            </w:r>
            <w:r w:rsidR="007C6828" w:rsidRPr="00D97CBD">
              <w:rPr>
                <w:sz w:val="22"/>
                <w:szCs w:val="22"/>
              </w:rPr>
              <w:t>Rüge</w:t>
            </w:r>
            <w:r w:rsidRPr="00D97CBD">
              <w:rPr>
                <w:sz w:val="22"/>
                <w:szCs w:val="22"/>
              </w:rPr>
              <w:t xml:space="preserve"> ein separates Formblatt!</w:t>
            </w:r>
          </w:p>
        </w:tc>
      </w:tr>
    </w:tbl>
    <w:p w14:paraId="04566735" w14:textId="77777777" w:rsidR="00F90E48" w:rsidRPr="00D97CBD" w:rsidRDefault="00F90E48" w:rsidP="009D62FB">
      <w:pPr>
        <w:rPr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D97CBD" w14:paraId="4A0161CF" w14:textId="77777777" w:rsidTr="00DC3409">
        <w:trPr>
          <w:trHeight w:val="1417"/>
        </w:trPr>
        <w:tc>
          <w:tcPr>
            <w:tcW w:w="9067" w:type="dxa"/>
          </w:tcPr>
          <w:p w14:paraId="01C21EB8" w14:textId="77777777" w:rsidR="00F90E48" w:rsidRPr="00D97CBD" w:rsidRDefault="00F90E48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97CBD">
              <w:rPr>
                <w:rFonts w:cs="Arial"/>
                <w:b/>
                <w:bCs/>
                <w:sz w:val="22"/>
                <w:szCs w:val="22"/>
              </w:rPr>
              <w:t xml:space="preserve">Name des Bieters </w:t>
            </w:r>
          </w:p>
          <w:p w14:paraId="0F2130BE" w14:textId="77777777" w:rsidR="00F90E48" w:rsidRPr="00D97CBD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0757AFD6" w14:textId="77777777" w:rsidR="00DC3409" w:rsidRPr="00D97CBD" w:rsidRDefault="00DC3409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32121D77" w14:textId="77777777" w:rsidR="00F90E48" w:rsidRPr="00D97CBD" w:rsidRDefault="00F90E48" w:rsidP="00F90E48">
      <w:pPr>
        <w:rPr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D97CBD" w14:paraId="3E9534E0" w14:textId="77777777" w:rsidTr="00DC3409">
        <w:trPr>
          <w:trHeight w:val="1417"/>
        </w:trPr>
        <w:tc>
          <w:tcPr>
            <w:tcW w:w="9067" w:type="dxa"/>
          </w:tcPr>
          <w:p w14:paraId="7C011AD8" w14:textId="0C495C0D" w:rsidR="00F90E48" w:rsidRPr="00D97CBD" w:rsidRDefault="00E508D2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97CBD">
              <w:rPr>
                <w:rFonts w:cs="Arial"/>
                <w:b/>
                <w:bCs/>
                <w:sz w:val="22"/>
                <w:szCs w:val="22"/>
              </w:rPr>
              <w:t xml:space="preserve">Stichwort </w:t>
            </w:r>
            <w:r w:rsidR="007C6828" w:rsidRPr="00D97CBD">
              <w:rPr>
                <w:rFonts w:cs="Arial"/>
                <w:b/>
                <w:bCs/>
                <w:sz w:val="22"/>
                <w:szCs w:val="22"/>
              </w:rPr>
              <w:t xml:space="preserve">zur </w:t>
            </w:r>
            <w:r w:rsidR="003317AB" w:rsidRPr="00D97CBD">
              <w:rPr>
                <w:rFonts w:cs="Arial"/>
                <w:b/>
                <w:bCs/>
                <w:sz w:val="22"/>
                <w:szCs w:val="22"/>
              </w:rPr>
              <w:t>Rü</w:t>
            </w:r>
            <w:r w:rsidR="007C6828" w:rsidRPr="00D97CBD">
              <w:rPr>
                <w:rFonts w:cs="Arial"/>
                <w:b/>
                <w:bCs/>
                <w:sz w:val="22"/>
                <w:szCs w:val="22"/>
              </w:rPr>
              <w:t>ge</w:t>
            </w:r>
            <w:r w:rsidRPr="00D97CBD">
              <w:rPr>
                <w:rFonts w:cs="Arial"/>
                <w:b/>
                <w:bCs/>
                <w:sz w:val="22"/>
                <w:szCs w:val="22"/>
              </w:rPr>
              <w:t xml:space="preserve"> zzgl. Bezug zu Vergabeunterlagen</w:t>
            </w:r>
          </w:p>
          <w:p w14:paraId="516FCEA6" w14:textId="77777777" w:rsidR="00F90E48" w:rsidRPr="00D97CBD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49578BA6" w14:textId="77777777" w:rsidR="00DC3409" w:rsidRPr="00D97CBD" w:rsidRDefault="00DC3409" w:rsidP="00135956">
            <w:pPr>
              <w:rPr>
                <w:rFonts w:cs="Arial"/>
                <w:bCs/>
                <w:sz w:val="22"/>
                <w:szCs w:val="22"/>
              </w:rPr>
            </w:pPr>
          </w:p>
        </w:tc>
      </w:tr>
      <w:tr w:rsidR="00F90E48" w:rsidRPr="00D97CBD" w14:paraId="7775E4F2" w14:textId="77777777" w:rsidTr="00DC3409">
        <w:trPr>
          <w:trHeight w:val="6520"/>
        </w:trPr>
        <w:tc>
          <w:tcPr>
            <w:tcW w:w="9067" w:type="dxa"/>
          </w:tcPr>
          <w:p w14:paraId="7D1A397B" w14:textId="60E4F456" w:rsidR="00F90E48" w:rsidRPr="00D97CBD" w:rsidRDefault="007C6828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97CBD">
              <w:rPr>
                <w:rFonts w:cs="Arial"/>
                <w:b/>
                <w:bCs/>
                <w:sz w:val="22"/>
                <w:szCs w:val="22"/>
              </w:rPr>
              <w:lastRenderedPageBreak/>
              <w:t>Rüge</w:t>
            </w:r>
          </w:p>
          <w:p w14:paraId="721C2827" w14:textId="77777777" w:rsidR="00F90E48" w:rsidRPr="00D97CBD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3D3D65C4" w14:textId="77777777" w:rsidR="00DC3409" w:rsidRPr="00D97CBD" w:rsidRDefault="00DC3409" w:rsidP="00DC34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4C517399" w14:textId="77777777" w:rsidR="00F90E48" w:rsidRPr="0017018B" w:rsidRDefault="00F90E48" w:rsidP="00F90E48">
      <w:pPr>
        <w:pStyle w:val="Geehrte"/>
        <w:spacing w:after="0" w:line="240" w:lineRule="auto"/>
      </w:pPr>
    </w:p>
    <w:sectPr w:rsidR="00F90E48" w:rsidRPr="0017018B" w:rsidSect="00E03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275" w:bottom="1134" w:left="1418" w:header="851" w:footer="442" w:gutter="0"/>
      <w:paperSrc w:first="7" w:other="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6DFB3" w14:textId="77777777" w:rsidR="00AC7E6C" w:rsidRDefault="00AC7E6C">
      <w:r>
        <w:separator/>
      </w:r>
    </w:p>
  </w:endnote>
  <w:endnote w:type="continuationSeparator" w:id="0">
    <w:p w14:paraId="7CEFD2B4" w14:textId="77777777" w:rsidR="00AC7E6C" w:rsidRDefault="00AC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-Mediu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B0D1A" w14:textId="77777777" w:rsidR="000B0778" w:rsidRDefault="000B07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Ind w:w="-142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55"/>
      <w:gridCol w:w="1629"/>
    </w:tblGrid>
    <w:tr w:rsidR="00F93E85" w14:paraId="7DBE7FA4" w14:textId="77777777" w:rsidTr="00C8230D">
      <w:trPr>
        <w:trHeight w:val="113"/>
      </w:trPr>
      <w:tc>
        <w:tcPr>
          <w:tcW w:w="7655" w:type="dxa"/>
          <w:tcBorders>
            <w:top w:val="single" w:sz="4" w:space="0" w:color="auto"/>
          </w:tcBorders>
          <w:vAlign w:val="center"/>
        </w:tcPr>
        <w:p w14:paraId="172A9169" w14:textId="77777777" w:rsidR="00F93E85" w:rsidRPr="00091203" w:rsidRDefault="00F93E85" w:rsidP="000F4184">
          <w:pPr>
            <w:spacing w:after="0"/>
            <w:rPr>
              <w:szCs w:val="24"/>
            </w:rPr>
          </w:pPr>
        </w:p>
      </w:tc>
      <w:tc>
        <w:tcPr>
          <w:tcW w:w="1629" w:type="dxa"/>
          <w:tcBorders>
            <w:top w:val="single" w:sz="4" w:space="0" w:color="auto"/>
          </w:tcBorders>
          <w:vAlign w:val="center"/>
        </w:tcPr>
        <w:p w14:paraId="57193977" w14:textId="77777777" w:rsidR="00F93E85" w:rsidRPr="00783259" w:rsidRDefault="00F93E85" w:rsidP="00091203">
          <w:pPr>
            <w:spacing w:after="0"/>
            <w:rPr>
              <w:rStyle w:val="Seitenzahl"/>
              <w:szCs w:val="24"/>
            </w:rPr>
          </w:pPr>
          <w:r w:rsidRPr="00783259">
            <w:rPr>
              <w:szCs w:val="24"/>
            </w:rPr>
            <w:t xml:space="preserve">Seite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PAGE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2</w:t>
          </w:r>
          <w:r w:rsidRPr="00783259">
            <w:rPr>
              <w:rStyle w:val="Seitenzahl"/>
              <w:szCs w:val="24"/>
            </w:rPr>
            <w:fldChar w:fldCharType="end"/>
          </w:r>
          <w:r w:rsidRPr="00783259">
            <w:rPr>
              <w:rStyle w:val="Seitenzahl"/>
              <w:szCs w:val="24"/>
            </w:rPr>
            <w:t xml:space="preserve"> /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NUMPAGES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3</w:t>
          </w:r>
          <w:r w:rsidRPr="00783259">
            <w:rPr>
              <w:rStyle w:val="Seitenzahl"/>
              <w:szCs w:val="24"/>
            </w:rPr>
            <w:fldChar w:fldCharType="end"/>
          </w:r>
        </w:p>
      </w:tc>
    </w:tr>
  </w:tbl>
  <w:p w14:paraId="1033A89F" w14:textId="77777777" w:rsidR="00F93E85" w:rsidRPr="00783259" w:rsidRDefault="00F93E85" w:rsidP="0009120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5D81" w14:textId="77777777" w:rsidR="000B0778" w:rsidRDefault="000B07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6117" w14:textId="77777777" w:rsidR="00AC7E6C" w:rsidRDefault="00AC7E6C">
      <w:r>
        <w:separator/>
      </w:r>
    </w:p>
  </w:footnote>
  <w:footnote w:type="continuationSeparator" w:id="0">
    <w:p w14:paraId="39C77C86" w14:textId="77777777" w:rsidR="00AC7E6C" w:rsidRDefault="00AC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AF3FF" w14:textId="77777777" w:rsidR="000B0778" w:rsidRDefault="000B07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EF0F" w14:textId="623BC688" w:rsidR="00E030A4" w:rsidRPr="00E030A4" w:rsidRDefault="00E030A4" w:rsidP="00E030A4">
    <w:pPr>
      <w:tabs>
        <w:tab w:val="center" w:pos="4536"/>
        <w:tab w:val="right" w:pos="8930"/>
      </w:tabs>
      <w:spacing w:after="0" w:line="240" w:lineRule="auto"/>
      <w:jc w:val="left"/>
      <w:rPr>
        <w:rFonts w:eastAsiaTheme="minorHAnsi" w:cs="Arial"/>
        <w:b/>
        <w:spacing w:val="0"/>
        <w:kern w:val="0"/>
        <w:sz w:val="18"/>
        <w:szCs w:val="18"/>
        <w:lang w:eastAsia="en-US"/>
      </w:rPr>
    </w:pPr>
    <w:bookmarkStart w:id="8" w:name="_Hlk172718780"/>
    <w:bookmarkStart w:id="9" w:name="_Hlk172718781"/>
    <w:bookmarkStart w:id="10" w:name="_Hlk172718782"/>
    <w:bookmarkStart w:id="11" w:name="_Hlk172718783"/>
    <w:bookmarkStart w:id="12" w:name="_Hlk172719193"/>
    <w:bookmarkStart w:id="13" w:name="_Hlk172719194"/>
    <w:bookmarkStart w:id="14" w:name="_Hlk172719195"/>
    <w:bookmarkStart w:id="15" w:name="_Hlk172719196"/>
    <w:bookmarkStart w:id="16" w:name="_Hlk172719763"/>
    <w:bookmarkStart w:id="17" w:name="_Hlk172719764"/>
    <w:bookmarkStart w:id="18" w:name="_Hlk172719765"/>
    <w:bookmarkStart w:id="19" w:name="_Hlk172719766"/>
    <w:r w:rsidRPr="00E030A4">
      <w:rPr>
        <w:rFonts w:eastAsiaTheme="minorHAnsi" w:cs="Arial"/>
        <w:b/>
        <w:spacing w:val="0"/>
        <w:kern w:val="0"/>
        <w:sz w:val="18"/>
        <w:szCs w:val="18"/>
        <w:lang w:eastAsia="en-US"/>
      </w:rPr>
      <w:t xml:space="preserve">Kommunalverkehr Rhein-Nahe GmbH | Beschaffung von </w:t>
    </w:r>
    <w:r w:rsidR="00EC41BF" w:rsidRPr="00BA2D6F">
      <w:rPr>
        <w:rFonts w:cs="Arial"/>
        <w:b/>
        <w:sz w:val="18"/>
        <w:szCs w:val="18"/>
      </w:rPr>
      <w:t>Elektrobussen</w:t>
    </w:r>
  </w:p>
  <w:p w14:paraId="23B509E3" w14:textId="77777777" w:rsidR="00E030A4" w:rsidRPr="00E030A4" w:rsidRDefault="00E030A4" w:rsidP="00E030A4">
    <w:pPr>
      <w:tabs>
        <w:tab w:val="center" w:pos="4536"/>
        <w:tab w:val="right" w:pos="9072"/>
      </w:tabs>
      <w:spacing w:after="0" w:line="240" w:lineRule="auto"/>
      <w:rPr>
        <w:rFonts w:eastAsiaTheme="minorHAnsi" w:cs="Arial"/>
        <w:spacing w:val="0"/>
        <w:kern w:val="0"/>
        <w:sz w:val="18"/>
        <w:szCs w:val="18"/>
        <w:lang w:eastAsia="en-US"/>
      </w:rPr>
    </w:pPr>
    <w:r w:rsidRPr="00E030A4">
      <w:rPr>
        <w:rFonts w:eastAsiaTheme="minorHAnsi" w:cs="Arial"/>
        <w:spacing w:val="0"/>
        <w:kern w:val="0"/>
        <w:sz w:val="18"/>
        <w:szCs w:val="18"/>
        <w:lang w:eastAsia="en-US"/>
      </w:rPr>
      <w:t xml:space="preserve">Verhandlungsverfahren mit Teilnahmewettbewerb nach der SektVO </w:t>
    </w:r>
  </w:p>
  <w:p w14:paraId="1C7F5D92" w14:textId="77777777" w:rsidR="00476E43" w:rsidRPr="00476E43" w:rsidRDefault="00476E43" w:rsidP="00476E43">
    <w:pPr>
      <w:pBdr>
        <w:bottom w:val="single" w:sz="4" w:space="0" w:color="auto"/>
      </w:pBdr>
      <w:tabs>
        <w:tab w:val="center" w:pos="4536"/>
        <w:tab w:val="left" w:pos="8673"/>
        <w:tab w:val="right" w:pos="9072"/>
      </w:tabs>
      <w:spacing w:after="0" w:line="240" w:lineRule="auto"/>
      <w:jc w:val="lef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p w14:paraId="5D35629C" w14:textId="77777777" w:rsidR="00476E43" w:rsidRPr="00476E43" w:rsidRDefault="00476E43" w:rsidP="00476E43">
    <w:pPr>
      <w:tabs>
        <w:tab w:val="center" w:pos="4536"/>
        <w:tab w:val="right" w:pos="9072"/>
      </w:tabs>
      <w:spacing w:after="0" w:line="240" w:lineRule="auto"/>
      <w:jc w:val="righ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6414D9D4" w14:textId="77777777" w:rsidR="00476E43" w:rsidRPr="00476E43" w:rsidRDefault="00476E43" w:rsidP="00476E43">
    <w:pPr>
      <w:tabs>
        <w:tab w:val="center" w:pos="4536"/>
        <w:tab w:val="right" w:pos="9072"/>
      </w:tabs>
      <w:spacing w:after="0" w:line="240" w:lineRule="auto"/>
      <w:jc w:val="left"/>
      <w:rPr>
        <w:rFonts w:asciiTheme="minorHAnsi" w:eastAsiaTheme="minorHAnsi" w:hAnsiTheme="minorHAnsi" w:cstheme="minorBidi"/>
        <w:spacing w:val="0"/>
        <w:kern w:val="0"/>
        <w:sz w:val="22"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2166" w14:textId="5F65FB8B" w:rsidR="00F93E85" w:rsidRPr="00C54301" w:rsidRDefault="00476E43" w:rsidP="00470C6E">
    <w:pPr>
      <w:pStyle w:val="Kopfzeile"/>
      <w:rPr>
        <w:rFonts w:cs="Arial"/>
      </w:rPr>
    </w:pPr>
    <w:r>
      <w:rPr>
        <w:noProof/>
      </w:rPr>
      <w:drawing>
        <wp:inline distT="0" distB="0" distL="0" distR="0" wp14:anchorId="666FDCA9" wp14:editId="6C711F13">
          <wp:extent cx="1209844" cy="611032"/>
          <wp:effectExtent l="0" t="0" r="0" b="0"/>
          <wp:docPr id="1565520293" name="Grafik 1" descr="Ein Bild, das Grafiken, Grafikdesign, Schrif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995264" name="Grafik 1" descr="Ein Bild, das Grafiken, Grafikdesign, Schrif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844" cy="611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6842"/>
    <w:multiLevelType w:val="hybridMultilevel"/>
    <w:tmpl w:val="6B6CA5CE"/>
    <w:lvl w:ilvl="0" w:tplc="537C350A">
      <w:start w:val="1"/>
      <w:numFmt w:val="decimal"/>
      <w:pStyle w:val="TKAufzhlung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027FF9"/>
    <w:multiLevelType w:val="hybridMultilevel"/>
    <w:tmpl w:val="4774B5F0"/>
    <w:lvl w:ilvl="0" w:tplc="71600D4A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-Medium" w:eastAsia="Times New Roman" w:hAnsi="Futura-Medium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160EB"/>
    <w:multiLevelType w:val="multilevel"/>
    <w:tmpl w:val="CA547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264EB8"/>
    <w:multiLevelType w:val="hybridMultilevel"/>
    <w:tmpl w:val="699C26DE"/>
    <w:lvl w:ilvl="0" w:tplc="D8640F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E71"/>
    <w:multiLevelType w:val="multilevel"/>
    <w:tmpl w:val="4986ED8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A812BDB"/>
    <w:multiLevelType w:val="hybridMultilevel"/>
    <w:tmpl w:val="4FD879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19308">
    <w:abstractNumId w:val="4"/>
  </w:num>
  <w:num w:numId="2" w16cid:durableId="1245459222">
    <w:abstractNumId w:val="0"/>
    <w:lvlOverride w:ilvl="0">
      <w:startOverride w:val="1"/>
    </w:lvlOverride>
  </w:num>
  <w:num w:numId="3" w16cid:durableId="719784188">
    <w:abstractNumId w:val="1"/>
  </w:num>
  <w:num w:numId="4" w16cid:durableId="1559628118">
    <w:abstractNumId w:val="3"/>
  </w:num>
  <w:num w:numId="5" w16cid:durableId="1694450938">
    <w:abstractNumId w:val="5"/>
  </w:num>
  <w:num w:numId="6" w16cid:durableId="70880395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9" w:dllVersion="512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67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2FA"/>
    <w:rsid w:val="00002CD6"/>
    <w:rsid w:val="00016008"/>
    <w:rsid w:val="00016373"/>
    <w:rsid w:val="00017D3D"/>
    <w:rsid w:val="00026FAF"/>
    <w:rsid w:val="00032605"/>
    <w:rsid w:val="00067BB7"/>
    <w:rsid w:val="00085467"/>
    <w:rsid w:val="0009026C"/>
    <w:rsid w:val="00091203"/>
    <w:rsid w:val="000935F5"/>
    <w:rsid w:val="00094B02"/>
    <w:rsid w:val="00095D55"/>
    <w:rsid w:val="000A00BD"/>
    <w:rsid w:val="000A5C6B"/>
    <w:rsid w:val="000B0778"/>
    <w:rsid w:val="000B0DCF"/>
    <w:rsid w:val="000D24C7"/>
    <w:rsid w:val="000E6CE5"/>
    <w:rsid w:val="000F4184"/>
    <w:rsid w:val="000F471F"/>
    <w:rsid w:val="000F644C"/>
    <w:rsid w:val="00103EC2"/>
    <w:rsid w:val="00105585"/>
    <w:rsid w:val="00106DD0"/>
    <w:rsid w:val="001075DD"/>
    <w:rsid w:val="001078F5"/>
    <w:rsid w:val="00121839"/>
    <w:rsid w:val="00124A30"/>
    <w:rsid w:val="00125156"/>
    <w:rsid w:val="00136782"/>
    <w:rsid w:val="00142849"/>
    <w:rsid w:val="00145651"/>
    <w:rsid w:val="00146B37"/>
    <w:rsid w:val="00154B2F"/>
    <w:rsid w:val="00162D73"/>
    <w:rsid w:val="00163CEB"/>
    <w:rsid w:val="0016518F"/>
    <w:rsid w:val="001656F6"/>
    <w:rsid w:val="0017018B"/>
    <w:rsid w:val="001838C0"/>
    <w:rsid w:val="00187970"/>
    <w:rsid w:val="00195363"/>
    <w:rsid w:val="001A103A"/>
    <w:rsid w:val="001A157C"/>
    <w:rsid w:val="001D12C0"/>
    <w:rsid w:val="001D3865"/>
    <w:rsid w:val="001D4F7C"/>
    <w:rsid w:val="001D7FDD"/>
    <w:rsid w:val="001E1D47"/>
    <w:rsid w:val="001E3BF7"/>
    <w:rsid w:val="001E6342"/>
    <w:rsid w:val="001F02DD"/>
    <w:rsid w:val="001F29D2"/>
    <w:rsid w:val="001F7DD7"/>
    <w:rsid w:val="00202806"/>
    <w:rsid w:val="002076EE"/>
    <w:rsid w:val="00210892"/>
    <w:rsid w:val="00221023"/>
    <w:rsid w:val="00223D66"/>
    <w:rsid w:val="00227F55"/>
    <w:rsid w:val="00234637"/>
    <w:rsid w:val="00237F3E"/>
    <w:rsid w:val="00270AE2"/>
    <w:rsid w:val="002717E9"/>
    <w:rsid w:val="00272241"/>
    <w:rsid w:val="00272858"/>
    <w:rsid w:val="00273F8C"/>
    <w:rsid w:val="00280815"/>
    <w:rsid w:val="002816C8"/>
    <w:rsid w:val="002937D5"/>
    <w:rsid w:val="002948DE"/>
    <w:rsid w:val="002A5B1E"/>
    <w:rsid w:val="002B7802"/>
    <w:rsid w:val="002B7BA6"/>
    <w:rsid w:val="002B7E94"/>
    <w:rsid w:val="002D1558"/>
    <w:rsid w:val="002D5CC1"/>
    <w:rsid w:val="002D66BA"/>
    <w:rsid w:val="002D7F31"/>
    <w:rsid w:val="002F2E4F"/>
    <w:rsid w:val="003045CB"/>
    <w:rsid w:val="00313566"/>
    <w:rsid w:val="00315558"/>
    <w:rsid w:val="00316FEB"/>
    <w:rsid w:val="00317FC2"/>
    <w:rsid w:val="003317AB"/>
    <w:rsid w:val="0033432C"/>
    <w:rsid w:val="003369DD"/>
    <w:rsid w:val="00346152"/>
    <w:rsid w:val="00346457"/>
    <w:rsid w:val="003510FB"/>
    <w:rsid w:val="003578F1"/>
    <w:rsid w:val="003612EB"/>
    <w:rsid w:val="00361D7C"/>
    <w:rsid w:val="00362F55"/>
    <w:rsid w:val="00366281"/>
    <w:rsid w:val="0037007B"/>
    <w:rsid w:val="003710FB"/>
    <w:rsid w:val="0037480E"/>
    <w:rsid w:val="00374C6D"/>
    <w:rsid w:val="00375C9D"/>
    <w:rsid w:val="00390A05"/>
    <w:rsid w:val="00391129"/>
    <w:rsid w:val="00392B97"/>
    <w:rsid w:val="003A0BD2"/>
    <w:rsid w:val="003A4DD0"/>
    <w:rsid w:val="003A6397"/>
    <w:rsid w:val="003A6E1F"/>
    <w:rsid w:val="003A7272"/>
    <w:rsid w:val="003C1608"/>
    <w:rsid w:val="003C2782"/>
    <w:rsid w:val="003C48D7"/>
    <w:rsid w:val="003D4758"/>
    <w:rsid w:val="003D4BB7"/>
    <w:rsid w:val="003D5A42"/>
    <w:rsid w:val="003F2D52"/>
    <w:rsid w:val="003F62FF"/>
    <w:rsid w:val="00401880"/>
    <w:rsid w:val="00403939"/>
    <w:rsid w:val="004045E8"/>
    <w:rsid w:val="00404757"/>
    <w:rsid w:val="00410DDC"/>
    <w:rsid w:val="00416D9A"/>
    <w:rsid w:val="00423DD8"/>
    <w:rsid w:val="00426742"/>
    <w:rsid w:val="00426965"/>
    <w:rsid w:val="004343DD"/>
    <w:rsid w:val="00442AB0"/>
    <w:rsid w:val="00456E5F"/>
    <w:rsid w:val="00460385"/>
    <w:rsid w:val="00470C6E"/>
    <w:rsid w:val="00473774"/>
    <w:rsid w:val="00476E43"/>
    <w:rsid w:val="004774E0"/>
    <w:rsid w:val="00480644"/>
    <w:rsid w:val="0048290D"/>
    <w:rsid w:val="0048613C"/>
    <w:rsid w:val="00493D41"/>
    <w:rsid w:val="004A3C4F"/>
    <w:rsid w:val="004A3E62"/>
    <w:rsid w:val="004B77B6"/>
    <w:rsid w:val="004C1C8F"/>
    <w:rsid w:val="004D2C4E"/>
    <w:rsid w:val="004E0080"/>
    <w:rsid w:val="004E58C2"/>
    <w:rsid w:val="004F3D27"/>
    <w:rsid w:val="004F505E"/>
    <w:rsid w:val="0050374A"/>
    <w:rsid w:val="00521F95"/>
    <w:rsid w:val="0052455B"/>
    <w:rsid w:val="00524C7B"/>
    <w:rsid w:val="00526728"/>
    <w:rsid w:val="00527CD9"/>
    <w:rsid w:val="00553AD3"/>
    <w:rsid w:val="005572FA"/>
    <w:rsid w:val="00562DDD"/>
    <w:rsid w:val="00583316"/>
    <w:rsid w:val="00592833"/>
    <w:rsid w:val="005929A9"/>
    <w:rsid w:val="005C301D"/>
    <w:rsid w:val="005D0A6B"/>
    <w:rsid w:val="005D0AA9"/>
    <w:rsid w:val="005D4E3A"/>
    <w:rsid w:val="005E6414"/>
    <w:rsid w:val="005F3A23"/>
    <w:rsid w:val="005F3A3E"/>
    <w:rsid w:val="00600645"/>
    <w:rsid w:val="006021C3"/>
    <w:rsid w:val="006026EA"/>
    <w:rsid w:val="00611D1C"/>
    <w:rsid w:val="006131AE"/>
    <w:rsid w:val="00615993"/>
    <w:rsid w:val="0061666F"/>
    <w:rsid w:val="00621632"/>
    <w:rsid w:val="006216FF"/>
    <w:rsid w:val="006322A7"/>
    <w:rsid w:val="00646F76"/>
    <w:rsid w:val="0064794B"/>
    <w:rsid w:val="00651169"/>
    <w:rsid w:val="00653DA3"/>
    <w:rsid w:val="00654605"/>
    <w:rsid w:val="00654F98"/>
    <w:rsid w:val="00660916"/>
    <w:rsid w:val="0066444D"/>
    <w:rsid w:val="0067055C"/>
    <w:rsid w:val="00671D50"/>
    <w:rsid w:val="00680554"/>
    <w:rsid w:val="00683FB4"/>
    <w:rsid w:val="0068438B"/>
    <w:rsid w:val="00686E61"/>
    <w:rsid w:val="0069755F"/>
    <w:rsid w:val="006C01D1"/>
    <w:rsid w:val="006C1A3B"/>
    <w:rsid w:val="006C1FD0"/>
    <w:rsid w:val="006C375A"/>
    <w:rsid w:val="006C7185"/>
    <w:rsid w:val="006D7209"/>
    <w:rsid w:val="006E32A5"/>
    <w:rsid w:val="006E7F15"/>
    <w:rsid w:val="007011B8"/>
    <w:rsid w:val="007027FC"/>
    <w:rsid w:val="0070551D"/>
    <w:rsid w:val="007110D1"/>
    <w:rsid w:val="00727A4E"/>
    <w:rsid w:val="00733A22"/>
    <w:rsid w:val="0073666D"/>
    <w:rsid w:val="007426FD"/>
    <w:rsid w:val="007429C6"/>
    <w:rsid w:val="0074453F"/>
    <w:rsid w:val="00747469"/>
    <w:rsid w:val="00753A45"/>
    <w:rsid w:val="00756378"/>
    <w:rsid w:val="007713AE"/>
    <w:rsid w:val="00772325"/>
    <w:rsid w:val="00772BF3"/>
    <w:rsid w:val="007776F2"/>
    <w:rsid w:val="0078282D"/>
    <w:rsid w:val="00782A9E"/>
    <w:rsid w:val="00783259"/>
    <w:rsid w:val="00787935"/>
    <w:rsid w:val="007915AE"/>
    <w:rsid w:val="00792C72"/>
    <w:rsid w:val="00797476"/>
    <w:rsid w:val="007A2250"/>
    <w:rsid w:val="007A36EB"/>
    <w:rsid w:val="007A4AB0"/>
    <w:rsid w:val="007A4CC8"/>
    <w:rsid w:val="007B049A"/>
    <w:rsid w:val="007B2526"/>
    <w:rsid w:val="007B3E56"/>
    <w:rsid w:val="007B6BDC"/>
    <w:rsid w:val="007B7F8C"/>
    <w:rsid w:val="007C585B"/>
    <w:rsid w:val="007C6828"/>
    <w:rsid w:val="007E1EC6"/>
    <w:rsid w:val="007E4F7C"/>
    <w:rsid w:val="007E6F09"/>
    <w:rsid w:val="00800F68"/>
    <w:rsid w:val="008025F6"/>
    <w:rsid w:val="008026EF"/>
    <w:rsid w:val="008064D4"/>
    <w:rsid w:val="008116B9"/>
    <w:rsid w:val="00811876"/>
    <w:rsid w:val="00817730"/>
    <w:rsid w:val="008451AB"/>
    <w:rsid w:val="00846567"/>
    <w:rsid w:val="00856F39"/>
    <w:rsid w:val="00857D3A"/>
    <w:rsid w:val="008604BE"/>
    <w:rsid w:val="00860BFB"/>
    <w:rsid w:val="00863DD6"/>
    <w:rsid w:val="00873BF5"/>
    <w:rsid w:val="008750A2"/>
    <w:rsid w:val="0087621C"/>
    <w:rsid w:val="008776B1"/>
    <w:rsid w:val="00885451"/>
    <w:rsid w:val="00885F4C"/>
    <w:rsid w:val="00891787"/>
    <w:rsid w:val="008963C2"/>
    <w:rsid w:val="008A098B"/>
    <w:rsid w:val="008A358A"/>
    <w:rsid w:val="008A4A0E"/>
    <w:rsid w:val="008A4C3A"/>
    <w:rsid w:val="008B49D7"/>
    <w:rsid w:val="008C5618"/>
    <w:rsid w:val="008C718A"/>
    <w:rsid w:val="008D4B74"/>
    <w:rsid w:val="008D7273"/>
    <w:rsid w:val="008E0097"/>
    <w:rsid w:val="008E72D3"/>
    <w:rsid w:val="009017E5"/>
    <w:rsid w:val="00906E38"/>
    <w:rsid w:val="00920190"/>
    <w:rsid w:val="00921FF5"/>
    <w:rsid w:val="00927F62"/>
    <w:rsid w:val="00934190"/>
    <w:rsid w:val="009368CC"/>
    <w:rsid w:val="00940C6F"/>
    <w:rsid w:val="00942EC8"/>
    <w:rsid w:val="00944035"/>
    <w:rsid w:val="00944F48"/>
    <w:rsid w:val="00947498"/>
    <w:rsid w:val="00965E32"/>
    <w:rsid w:val="009675F3"/>
    <w:rsid w:val="00972C3D"/>
    <w:rsid w:val="009731B9"/>
    <w:rsid w:val="00973903"/>
    <w:rsid w:val="00980F9F"/>
    <w:rsid w:val="009A11E3"/>
    <w:rsid w:val="009A3534"/>
    <w:rsid w:val="009A6F64"/>
    <w:rsid w:val="009B2DA8"/>
    <w:rsid w:val="009B73E1"/>
    <w:rsid w:val="009B7BBE"/>
    <w:rsid w:val="009C5349"/>
    <w:rsid w:val="009C5B94"/>
    <w:rsid w:val="009D3F04"/>
    <w:rsid w:val="009D5DDD"/>
    <w:rsid w:val="009D62FB"/>
    <w:rsid w:val="009F4353"/>
    <w:rsid w:val="00A0323F"/>
    <w:rsid w:val="00A07479"/>
    <w:rsid w:val="00A143CC"/>
    <w:rsid w:val="00A171C0"/>
    <w:rsid w:val="00A200B0"/>
    <w:rsid w:val="00A32891"/>
    <w:rsid w:val="00A36986"/>
    <w:rsid w:val="00A36F7A"/>
    <w:rsid w:val="00A464B0"/>
    <w:rsid w:val="00A62E3E"/>
    <w:rsid w:val="00A6517A"/>
    <w:rsid w:val="00A65F2E"/>
    <w:rsid w:val="00A675DA"/>
    <w:rsid w:val="00A73ED1"/>
    <w:rsid w:val="00A84056"/>
    <w:rsid w:val="00A854D0"/>
    <w:rsid w:val="00A85E1C"/>
    <w:rsid w:val="00A87241"/>
    <w:rsid w:val="00A87C32"/>
    <w:rsid w:val="00A95FBC"/>
    <w:rsid w:val="00A976B4"/>
    <w:rsid w:val="00AA1B6C"/>
    <w:rsid w:val="00AA28DD"/>
    <w:rsid w:val="00AA6C6F"/>
    <w:rsid w:val="00AA7202"/>
    <w:rsid w:val="00AB4D92"/>
    <w:rsid w:val="00AB6B02"/>
    <w:rsid w:val="00AB7435"/>
    <w:rsid w:val="00AC7E6C"/>
    <w:rsid w:val="00AE2179"/>
    <w:rsid w:val="00AE3B8E"/>
    <w:rsid w:val="00B0068F"/>
    <w:rsid w:val="00B06C6A"/>
    <w:rsid w:val="00B11DE3"/>
    <w:rsid w:val="00B14B08"/>
    <w:rsid w:val="00B44C50"/>
    <w:rsid w:val="00B4657B"/>
    <w:rsid w:val="00B479FE"/>
    <w:rsid w:val="00B55972"/>
    <w:rsid w:val="00B56CDC"/>
    <w:rsid w:val="00B60A36"/>
    <w:rsid w:val="00B6495E"/>
    <w:rsid w:val="00B64D36"/>
    <w:rsid w:val="00B64EC4"/>
    <w:rsid w:val="00B65AD3"/>
    <w:rsid w:val="00B83E66"/>
    <w:rsid w:val="00B94F00"/>
    <w:rsid w:val="00BA31C9"/>
    <w:rsid w:val="00BA3899"/>
    <w:rsid w:val="00BA4249"/>
    <w:rsid w:val="00BA642F"/>
    <w:rsid w:val="00BB1FDE"/>
    <w:rsid w:val="00BB236E"/>
    <w:rsid w:val="00BB586E"/>
    <w:rsid w:val="00BD437E"/>
    <w:rsid w:val="00BD50B6"/>
    <w:rsid w:val="00BD7805"/>
    <w:rsid w:val="00BE5FE6"/>
    <w:rsid w:val="00BE7440"/>
    <w:rsid w:val="00BE7775"/>
    <w:rsid w:val="00BF0B84"/>
    <w:rsid w:val="00BF4ABE"/>
    <w:rsid w:val="00C01EA0"/>
    <w:rsid w:val="00C07799"/>
    <w:rsid w:val="00C07F9F"/>
    <w:rsid w:val="00C12E63"/>
    <w:rsid w:val="00C16AEA"/>
    <w:rsid w:val="00C17D1C"/>
    <w:rsid w:val="00C2168D"/>
    <w:rsid w:val="00C225F5"/>
    <w:rsid w:val="00C24883"/>
    <w:rsid w:val="00C42212"/>
    <w:rsid w:val="00C43365"/>
    <w:rsid w:val="00C4421C"/>
    <w:rsid w:val="00C4728D"/>
    <w:rsid w:val="00C54301"/>
    <w:rsid w:val="00C54BC1"/>
    <w:rsid w:val="00C60E0B"/>
    <w:rsid w:val="00C635DD"/>
    <w:rsid w:val="00C63E2A"/>
    <w:rsid w:val="00C64EB2"/>
    <w:rsid w:val="00C65DEC"/>
    <w:rsid w:val="00C67256"/>
    <w:rsid w:val="00C70471"/>
    <w:rsid w:val="00C72CFD"/>
    <w:rsid w:val="00C80892"/>
    <w:rsid w:val="00C81245"/>
    <w:rsid w:val="00C8230D"/>
    <w:rsid w:val="00C87B03"/>
    <w:rsid w:val="00CA6A4E"/>
    <w:rsid w:val="00CA6E4F"/>
    <w:rsid w:val="00CA758A"/>
    <w:rsid w:val="00CB529B"/>
    <w:rsid w:val="00CB618B"/>
    <w:rsid w:val="00CC1C34"/>
    <w:rsid w:val="00CC2FB4"/>
    <w:rsid w:val="00CE3B5A"/>
    <w:rsid w:val="00CE6C7C"/>
    <w:rsid w:val="00CF3980"/>
    <w:rsid w:val="00D0371F"/>
    <w:rsid w:val="00D067A7"/>
    <w:rsid w:val="00D112E8"/>
    <w:rsid w:val="00D14B4E"/>
    <w:rsid w:val="00D159BF"/>
    <w:rsid w:val="00D174B5"/>
    <w:rsid w:val="00D208D5"/>
    <w:rsid w:val="00D2207C"/>
    <w:rsid w:val="00D308F4"/>
    <w:rsid w:val="00D324E8"/>
    <w:rsid w:val="00D3769E"/>
    <w:rsid w:val="00D502E9"/>
    <w:rsid w:val="00D537DA"/>
    <w:rsid w:val="00D64175"/>
    <w:rsid w:val="00D6438F"/>
    <w:rsid w:val="00D65421"/>
    <w:rsid w:val="00D67C9B"/>
    <w:rsid w:val="00D72665"/>
    <w:rsid w:val="00D728E1"/>
    <w:rsid w:val="00D7348B"/>
    <w:rsid w:val="00D8556A"/>
    <w:rsid w:val="00D872C8"/>
    <w:rsid w:val="00D9002D"/>
    <w:rsid w:val="00D960AE"/>
    <w:rsid w:val="00D97CBD"/>
    <w:rsid w:val="00DA041C"/>
    <w:rsid w:val="00DA1BF2"/>
    <w:rsid w:val="00DA3E80"/>
    <w:rsid w:val="00DB7731"/>
    <w:rsid w:val="00DC1A25"/>
    <w:rsid w:val="00DC3409"/>
    <w:rsid w:val="00DD3915"/>
    <w:rsid w:val="00DE1259"/>
    <w:rsid w:val="00DE3611"/>
    <w:rsid w:val="00DE5170"/>
    <w:rsid w:val="00DF289C"/>
    <w:rsid w:val="00DF2E97"/>
    <w:rsid w:val="00DF58FC"/>
    <w:rsid w:val="00E030A4"/>
    <w:rsid w:val="00E03263"/>
    <w:rsid w:val="00E0412E"/>
    <w:rsid w:val="00E045FF"/>
    <w:rsid w:val="00E15918"/>
    <w:rsid w:val="00E179A5"/>
    <w:rsid w:val="00E23A68"/>
    <w:rsid w:val="00E25597"/>
    <w:rsid w:val="00E411D0"/>
    <w:rsid w:val="00E41260"/>
    <w:rsid w:val="00E450ED"/>
    <w:rsid w:val="00E47541"/>
    <w:rsid w:val="00E508D2"/>
    <w:rsid w:val="00E5457B"/>
    <w:rsid w:val="00E720E5"/>
    <w:rsid w:val="00E75371"/>
    <w:rsid w:val="00E7586F"/>
    <w:rsid w:val="00E91EBA"/>
    <w:rsid w:val="00E92ED0"/>
    <w:rsid w:val="00E956A1"/>
    <w:rsid w:val="00E964F3"/>
    <w:rsid w:val="00E975CC"/>
    <w:rsid w:val="00EA0A42"/>
    <w:rsid w:val="00EB0816"/>
    <w:rsid w:val="00EB1BD5"/>
    <w:rsid w:val="00EB2714"/>
    <w:rsid w:val="00EB43CF"/>
    <w:rsid w:val="00EC2213"/>
    <w:rsid w:val="00EC41BF"/>
    <w:rsid w:val="00ED3655"/>
    <w:rsid w:val="00EE5A04"/>
    <w:rsid w:val="00EF1DCC"/>
    <w:rsid w:val="00EF5E2F"/>
    <w:rsid w:val="00F04453"/>
    <w:rsid w:val="00F10C60"/>
    <w:rsid w:val="00F12C95"/>
    <w:rsid w:val="00F21E9B"/>
    <w:rsid w:val="00F27701"/>
    <w:rsid w:val="00F3420B"/>
    <w:rsid w:val="00F37F31"/>
    <w:rsid w:val="00F417CC"/>
    <w:rsid w:val="00F5335C"/>
    <w:rsid w:val="00F5657E"/>
    <w:rsid w:val="00F56CEB"/>
    <w:rsid w:val="00F60795"/>
    <w:rsid w:val="00F60B6A"/>
    <w:rsid w:val="00F61AD6"/>
    <w:rsid w:val="00F663CD"/>
    <w:rsid w:val="00F829BB"/>
    <w:rsid w:val="00F90DF2"/>
    <w:rsid w:val="00F90E48"/>
    <w:rsid w:val="00F93E85"/>
    <w:rsid w:val="00F96BF1"/>
    <w:rsid w:val="00FA3DDA"/>
    <w:rsid w:val="00FA7B58"/>
    <w:rsid w:val="00FB3099"/>
    <w:rsid w:val="00FC4811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6ED96"/>
  <w15:docId w15:val="{AD455C10-E2D6-4AAD-9904-5C17B88E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4301"/>
    <w:pPr>
      <w:spacing w:after="120" w:line="360" w:lineRule="auto"/>
      <w:jc w:val="both"/>
    </w:pPr>
    <w:rPr>
      <w:rFonts w:ascii="Arial" w:hAnsi="Arial"/>
      <w:spacing w:val="2"/>
      <w:kern w:val="12"/>
      <w:sz w:val="24"/>
    </w:rPr>
  </w:style>
  <w:style w:type="paragraph" w:styleId="berschrift1">
    <w:name w:val="heading 1"/>
    <w:basedOn w:val="Standard"/>
    <w:next w:val="Standard"/>
    <w:autoRedefine/>
    <w:qFormat/>
    <w:rsid w:val="00885451"/>
    <w:pPr>
      <w:numPr>
        <w:numId w:val="1"/>
      </w:numPr>
      <w:spacing w:after="360"/>
      <w:ind w:left="431" w:hanging="431"/>
      <w:jc w:val="left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885451"/>
    <w:pPr>
      <w:numPr>
        <w:ilvl w:val="1"/>
        <w:numId w:val="1"/>
      </w:numPr>
      <w:spacing w:before="240"/>
      <w:ind w:left="709" w:hanging="709"/>
      <w:outlineLvl w:val="1"/>
    </w:pPr>
    <w:rPr>
      <w:b/>
    </w:rPr>
  </w:style>
  <w:style w:type="paragraph" w:styleId="berschrift3">
    <w:name w:val="heading 3"/>
    <w:basedOn w:val="Standard"/>
    <w:next w:val="Standardeinzug"/>
    <w:autoRedefine/>
    <w:qFormat/>
    <w:rsid w:val="00885451"/>
    <w:pPr>
      <w:numPr>
        <w:ilvl w:val="2"/>
        <w:numId w:val="1"/>
      </w:numPr>
      <w:spacing w:before="240"/>
      <w:outlineLvl w:val="2"/>
    </w:pPr>
    <w:rPr>
      <w:b/>
      <w:i/>
      <w:sz w:val="22"/>
    </w:rPr>
  </w:style>
  <w:style w:type="paragraph" w:styleId="berschrift4">
    <w:name w:val="heading 4"/>
    <w:basedOn w:val="Standard"/>
    <w:next w:val="Standard"/>
    <w:pPr>
      <w:keepNext/>
      <w:widowControl w:val="0"/>
      <w:numPr>
        <w:ilvl w:val="3"/>
        <w:numId w:val="1"/>
      </w:numPr>
      <w:spacing w:after="60" w:line="312" w:lineRule="auto"/>
      <w:outlineLvl w:val="3"/>
    </w:pPr>
    <w:rPr>
      <w:sz w:val="14"/>
      <w:u w:val="single"/>
    </w:rPr>
  </w:style>
  <w:style w:type="paragraph" w:styleId="berschrift5">
    <w:name w:val="heading 5"/>
    <w:basedOn w:val="Standard"/>
    <w:next w:val="Standard"/>
    <w:pPr>
      <w:keepNext/>
      <w:widowControl w:val="0"/>
      <w:numPr>
        <w:ilvl w:val="4"/>
        <w:numId w:val="1"/>
      </w:numPr>
      <w:spacing w:line="240" w:lineRule="auto"/>
      <w:outlineLvl w:val="4"/>
    </w:pPr>
    <w:rPr>
      <w:b/>
      <w:sz w:val="16"/>
    </w:rPr>
  </w:style>
  <w:style w:type="paragraph" w:styleId="berschrift6">
    <w:name w:val="heading 6"/>
    <w:basedOn w:val="Standard"/>
    <w:next w:val="Standard"/>
    <w:pPr>
      <w:keepNext/>
      <w:numPr>
        <w:ilvl w:val="5"/>
        <w:numId w:val="1"/>
      </w:numPr>
      <w:spacing w:after="60" w:line="312" w:lineRule="auto"/>
      <w:outlineLvl w:val="5"/>
    </w:pPr>
    <w:rPr>
      <w:i/>
      <w:color w:val="FF0000"/>
      <w:spacing w:val="0"/>
      <w:kern w:val="0"/>
    </w:rPr>
  </w:style>
  <w:style w:type="paragraph" w:styleId="berschrift7">
    <w:name w:val="heading 7"/>
    <w:basedOn w:val="Standard"/>
    <w:next w:val="Standard"/>
    <w:pPr>
      <w:keepNext/>
      <w:numPr>
        <w:ilvl w:val="6"/>
        <w:numId w:val="1"/>
      </w:numPr>
      <w:spacing w:line="312" w:lineRule="auto"/>
      <w:outlineLvl w:val="6"/>
    </w:pPr>
    <w:rPr>
      <w:i/>
      <w:color w:val="FF0000"/>
      <w:spacing w:val="0"/>
      <w:kern w:val="0"/>
    </w:rPr>
  </w:style>
  <w:style w:type="paragraph" w:styleId="berschrift8">
    <w:name w:val="heading 8"/>
    <w:basedOn w:val="Standard"/>
    <w:next w:val="Standard"/>
    <w:pPr>
      <w:keepNext/>
      <w:numPr>
        <w:ilvl w:val="7"/>
        <w:numId w:val="1"/>
      </w:numPr>
      <w:spacing w:line="312" w:lineRule="auto"/>
      <w:outlineLvl w:val="7"/>
    </w:pPr>
    <w:rPr>
      <w:b/>
      <w:color w:val="000000"/>
      <w:spacing w:val="0"/>
      <w:kern w:val="0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 w:line="312" w:lineRule="auto"/>
      <w:outlineLvl w:val="8"/>
    </w:pPr>
    <w:rPr>
      <w:b/>
      <w:i/>
      <w:spacing w:val="0"/>
      <w:kern w:val="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customStyle="1" w:styleId="Adresse">
    <w:name w:val="Adresse"/>
    <w:basedOn w:val="Standard"/>
    <w:pPr>
      <w:framePr w:w="4536" w:h="2948" w:hRule="exact" w:wrap="notBeside" w:vAnchor="page" w:hAnchor="margin" w:y="3233"/>
    </w:pPr>
  </w:style>
  <w:style w:type="paragraph" w:customStyle="1" w:styleId="Betrifft">
    <w:name w:val="Betrifft"/>
    <w:basedOn w:val="Standard"/>
    <w:pPr>
      <w:spacing w:after="240"/>
    </w:pPr>
    <w:rPr>
      <w:b/>
    </w:rPr>
  </w:style>
  <w:style w:type="paragraph" w:customStyle="1" w:styleId="IhrZeichen">
    <w:name w:val="Ihr_Zeichen"/>
    <w:basedOn w:val="Datum"/>
    <w:pPr>
      <w:framePr w:wrap="around" w:y="6663"/>
    </w:pPr>
  </w:style>
  <w:style w:type="paragraph" w:styleId="Datum">
    <w:name w:val="Date"/>
    <w:basedOn w:val="Standard"/>
    <w:pPr>
      <w:framePr w:w="1928" w:wrap="around" w:vAnchor="page" w:hAnchor="page" w:x="9583" w:y="6181"/>
    </w:pPr>
  </w:style>
  <w:style w:type="paragraph" w:customStyle="1" w:styleId="UnserZeichen">
    <w:name w:val="Unser_Zeichen"/>
    <w:basedOn w:val="Datum"/>
    <w:pPr>
      <w:framePr w:wrap="around" w:y="7400"/>
    </w:pPr>
  </w:style>
  <w:style w:type="paragraph" w:customStyle="1" w:styleId="Geehrte">
    <w:name w:val="Geehrte"/>
    <w:basedOn w:val="Standard"/>
    <w:pPr>
      <w:spacing w:after="240"/>
    </w:pPr>
  </w:style>
  <w:style w:type="paragraph" w:customStyle="1" w:styleId="MfG">
    <w:name w:val="MfG"/>
    <w:basedOn w:val="Standard"/>
  </w:style>
  <w:style w:type="paragraph" w:customStyle="1" w:styleId="Unten">
    <w:name w:val="Unten"/>
    <w:basedOn w:val="Standard"/>
    <w:pPr>
      <w:framePr w:w="6804" w:wrap="notBeside" w:hAnchor="margin" w:yAlign="bottom"/>
    </w:pPr>
  </w:style>
  <w:style w:type="paragraph" w:customStyle="1" w:styleId="Durchwahl">
    <w:name w:val="Durchwahl"/>
    <w:basedOn w:val="Datum"/>
    <w:pPr>
      <w:framePr w:wrap="around" w:y="8137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-SEITE-">
    <w:name w:val="- SEITE -"/>
    <w:rPr>
      <w:rFonts w:ascii="Times New Roman" w:hAnsi="Times New Roman"/>
    </w:rPr>
  </w:style>
  <w:style w:type="paragraph" w:customStyle="1" w:styleId="RMSAdresse">
    <w:name w:val="RMS Adresse"/>
    <w:basedOn w:val="Standard"/>
    <w:pPr>
      <w:framePr w:w="4536" w:h="2948" w:hRule="exact" w:wrap="notBeside" w:vAnchor="page" w:hAnchor="margin" w:y="3233"/>
      <w:widowControl w:val="0"/>
      <w:spacing w:line="-240" w:lineRule="auto"/>
    </w:pPr>
    <w:rPr>
      <w:rFonts w:ascii="Univers 55" w:hAnsi="Univers 55"/>
    </w:rPr>
  </w:style>
  <w:style w:type="paragraph" w:customStyle="1" w:styleId="RMSGeehrte">
    <w:name w:val="RMS Geehrte"/>
    <w:basedOn w:val="Standard"/>
    <w:pPr>
      <w:widowControl w:val="0"/>
      <w:spacing w:after="240" w:line="-240" w:lineRule="auto"/>
    </w:pPr>
    <w:rPr>
      <w:rFonts w:ascii="Univers 55" w:hAnsi="Univers 55"/>
    </w:rPr>
  </w:style>
  <w:style w:type="paragraph" w:styleId="Textkrper-Zeileneinzug">
    <w:name w:val="Body Text Indent"/>
    <w:basedOn w:val="Standard"/>
    <w:pPr>
      <w:spacing w:line="240" w:lineRule="auto"/>
      <w:ind w:left="454"/>
    </w:pPr>
    <w:rPr>
      <w:spacing w:val="0"/>
      <w:kern w:val="0"/>
      <w:sz w:val="22"/>
    </w:rPr>
  </w:style>
  <w:style w:type="paragraph" w:customStyle="1" w:styleId="RMSBetrifft">
    <w:name w:val="RMS Betrifft"/>
    <w:basedOn w:val="Standard"/>
    <w:pPr>
      <w:widowControl w:val="0"/>
      <w:spacing w:after="240" w:line="312" w:lineRule="auto"/>
    </w:pPr>
    <w:rPr>
      <w:b/>
    </w:rPr>
  </w:style>
  <w:style w:type="paragraph" w:customStyle="1" w:styleId="RMSIhrZeichen">
    <w:name w:val="/ RMS Ihr Zeichen"/>
    <w:basedOn w:val="RMSDatum"/>
    <w:pPr>
      <w:framePr w:wrap="auto" w:y="6663"/>
    </w:pPr>
  </w:style>
  <w:style w:type="paragraph" w:customStyle="1" w:styleId="RMSDatum">
    <w:name w:val="RMS Datum"/>
    <w:basedOn w:val="Standard"/>
    <w:pPr>
      <w:framePr w:w="1928" w:wrap="auto" w:vAnchor="page" w:hAnchor="page" w:x="9583" w:y="6181"/>
      <w:widowControl w:val="0"/>
      <w:spacing w:after="60" w:line="312" w:lineRule="auto"/>
    </w:pPr>
  </w:style>
  <w:style w:type="paragraph" w:customStyle="1" w:styleId="RMSUnserZeichen">
    <w:name w:val="/ RMS Unser Zeichen"/>
    <w:basedOn w:val="RMSDatum"/>
    <w:pPr>
      <w:framePr w:wrap="auto" w:y="7400"/>
    </w:pPr>
  </w:style>
  <w:style w:type="paragraph" w:customStyle="1" w:styleId="RMSMfG">
    <w:name w:val="RMS MfG"/>
    <w:basedOn w:val="Standard"/>
    <w:pPr>
      <w:widowControl w:val="0"/>
      <w:spacing w:before="240" w:after="60" w:line="312" w:lineRule="auto"/>
    </w:pPr>
  </w:style>
  <w:style w:type="paragraph" w:customStyle="1" w:styleId="RMSUnten">
    <w:name w:val="RMS Unten"/>
    <w:basedOn w:val="Standard"/>
    <w:pPr>
      <w:framePr w:w="6804" w:hSpace="142" w:vSpace="142" w:wrap="notBeside" w:hAnchor="margin" w:yAlign="bottom"/>
      <w:widowControl w:val="0"/>
      <w:spacing w:after="60" w:line="312" w:lineRule="auto"/>
    </w:pPr>
  </w:style>
  <w:style w:type="paragraph" w:customStyle="1" w:styleId="RMSDurchwahl">
    <w:name w:val="/ RMS Durchwahl"/>
    <w:basedOn w:val="RMSDatum"/>
    <w:pPr>
      <w:framePr w:wrap="auto" w:y="8137"/>
    </w:pPr>
  </w:style>
  <w:style w:type="paragraph" w:customStyle="1" w:styleId="RMSGmbH">
    <w:name w:val="RMS GmbH"/>
    <w:basedOn w:val="RMSDurchwahl"/>
    <w:pPr>
      <w:framePr w:hSpace="142" w:vSpace="142" w:wrap="notBeside" w:x="9640" w:y="11908"/>
      <w:spacing w:line="-160" w:lineRule="auto"/>
    </w:pPr>
    <w:rPr>
      <w:spacing w:val="4"/>
      <w:sz w:val="14"/>
    </w:rPr>
  </w:style>
  <w:style w:type="paragraph" w:customStyle="1" w:styleId="RMSFenster-Adresse">
    <w:name w:val="/ RMS Fenster-Adresse"/>
    <w:basedOn w:val="RMSGmbH"/>
    <w:pPr>
      <w:framePr w:w="3969" w:wrap="notBeside" w:vAnchor="margin" w:hAnchor="margin" w:xAlign="left" w:y="2836"/>
    </w:pPr>
  </w:style>
  <w:style w:type="paragraph" w:customStyle="1" w:styleId="RMSIhrZeichen0">
    <w:name w:val="RMS Ihr Zeichen"/>
    <w:basedOn w:val="RMSIhrZeichen"/>
    <w:pPr>
      <w:framePr w:hSpace="142" w:vSpace="142" w:wrap="auto" w:y="6901"/>
    </w:pPr>
  </w:style>
  <w:style w:type="paragraph" w:customStyle="1" w:styleId="RMSUnserZeichen0">
    <w:name w:val="RMS Unser Zeichen"/>
    <w:basedOn w:val="RMSUnserZeichen"/>
    <w:pPr>
      <w:framePr w:hSpace="142" w:vSpace="142" w:wrap="auto" w:y="7638"/>
    </w:pPr>
  </w:style>
  <w:style w:type="paragraph" w:customStyle="1" w:styleId="RMSDurchwahl0">
    <w:name w:val="RMS Durchwahl"/>
    <w:basedOn w:val="RMSDurchwahl"/>
    <w:pPr>
      <w:framePr w:hSpace="142" w:vSpace="142" w:wrap="auto" w:y="8376"/>
    </w:pPr>
  </w:style>
  <w:style w:type="paragraph" w:styleId="Textkrper">
    <w:name w:val="Body Text"/>
    <w:basedOn w:val="Standard"/>
    <w:link w:val="TextkrperZchn"/>
    <w:autoRedefine/>
    <w:rsid w:val="007713AE"/>
    <w:pPr>
      <w:widowControl w:val="0"/>
      <w:spacing w:line="240" w:lineRule="auto"/>
      <w:jc w:val="center"/>
    </w:pPr>
    <w:rPr>
      <w:rFonts w:cs="Arial"/>
      <w:b/>
      <w:bCs/>
      <w:color w:val="000000"/>
      <w:sz w:val="44"/>
      <w:szCs w:val="24"/>
    </w:rPr>
  </w:style>
  <w:style w:type="paragraph" w:styleId="Beschriftung">
    <w:name w:val="caption"/>
    <w:basedOn w:val="Standard"/>
    <w:next w:val="Standard"/>
    <w:autoRedefine/>
    <w:qFormat/>
    <w:rsid w:val="00C54301"/>
    <w:pPr>
      <w:framePr w:w="4536" w:h="2948" w:hRule="exact" w:wrap="notBeside" w:vAnchor="page" w:hAnchor="page" w:x="1441" w:y="3025"/>
      <w:widowControl w:val="0"/>
      <w:spacing w:after="60"/>
    </w:pPr>
    <w:rPr>
      <w:b/>
      <w:sz w:val="22"/>
    </w:rPr>
  </w:style>
  <w:style w:type="paragraph" w:styleId="Textkrper2">
    <w:name w:val="Body Text 2"/>
    <w:basedOn w:val="Standard"/>
    <w:pPr>
      <w:widowControl w:val="0"/>
      <w:spacing w:after="60" w:line="312" w:lineRule="auto"/>
    </w:pPr>
    <w:rPr>
      <w:sz w:val="14"/>
    </w:rPr>
  </w:style>
  <w:style w:type="paragraph" w:styleId="Textkrper3">
    <w:name w:val="Body Text 3"/>
    <w:basedOn w:val="Standard"/>
    <w:pPr>
      <w:spacing w:after="60" w:line="312" w:lineRule="auto"/>
    </w:pPr>
    <w:rPr>
      <w:rFonts w:ascii="Univers 55" w:hAnsi="Univers 55"/>
      <w:i/>
      <w:spacing w:val="0"/>
      <w:kern w:val="0"/>
    </w:rPr>
  </w:style>
  <w:style w:type="paragraph" w:styleId="Textkrper-Einzug2">
    <w:name w:val="Body Text Indent 2"/>
    <w:basedOn w:val="Standard"/>
    <w:pPr>
      <w:spacing w:after="60" w:line="320" w:lineRule="atLeast"/>
      <w:ind w:left="360"/>
    </w:pPr>
    <w:rPr>
      <w:color w:val="000000"/>
      <w:spacing w:val="0"/>
      <w:kern w:val="0"/>
    </w:rPr>
  </w:style>
  <w:style w:type="paragraph" w:styleId="Textkrper-Einzug3">
    <w:name w:val="Body Text Indent 3"/>
    <w:basedOn w:val="Standard"/>
    <w:pPr>
      <w:spacing w:after="60" w:line="320" w:lineRule="atLeast"/>
      <w:ind w:left="360"/>
    </w:pPr>
    <w:rPr>
      <w:spacing w:val="0"/>
      <w:kern w:val="0"/>
    </w:rPr>
  </w:style>
  <w:style w:type="character" w:styleId="Kommentarzeichen">
    <w:name w:val="annotation reference"/>
    <w:uiPriority w:val="99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pPr>
      <w:widowControl w:val="0"/>
      <w:spacing w:after="60" w:line="312" w:lineRule="auto"/>
    </w:pPr>
  </w:style>
  <w:style w:type="paragraph" w:styleId="Funotentext">
    <w:name w:val="footnote text"/>
    <w:basedOn w:val="Standard"/>
    <w:semiHidden/>
    <w:pPr>
      <w:spacing w:after="60" w:line="312" w:lineRule="auto"/>
    </w:pPr>
    <w:rPr>
      <w:spacing w:val="0"/>
      <w:kern w:val="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pPr>
      <w:widowControl/>
      <w:spacing w:after="0" w:line="240" w:lineRule="exact"/>
    </w:pPr>
    <w:rPr>
      <w:rFonts w:ascii="Univers" w:hAnsi="Univers"/>
      <w:b/>
      <w:bCs/>
    </w:rPr>
  </w:style>
  <w:style w:type="paragraph" w:customStyle="1" w:styleId="TKAufzhlung">
    <w:name w:val="TK Aufzählung"/>
    <w:basedOn w:val="Standard"/>
    <w:rsid w:val="00B06C6A"/>
    <w:pPr>
      <w:numPr>
        <w:numId w:val="2"/>
      </w:numPr>
      <w:spacing w:before="60" w:after="60" w:line="312" w:lineRule="auto"/>
    </w:pPr>
    <w:rPr>
      <w:rFonts w:cs="Arial"/>
      <w:spacing w:val="0"/>
      <w:kern w:val="0"/>
      <w:sz w:val="22"/>
      <w:szCs w:val="22"/>
    </w:rPr>
  </w:style>
  <w:style w:type="table" w:customStyle="1" w:styleId="Tabellengitternetz">
    <w:name w:val="Tabellengitternetz"/>
    <w:basedOn w:val="NormaleTabelle"/>
    <w:rsid w:val="004343DD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15993"/>
    <w:rPr>
      <w:rFonts w:ascii="Univers" w:hAnsi="Univers"/>
      <w:spacing w:val="2"/>
      <w:kern w:val="12"/>
    </w:rPr>
  </w:style>
  <w:style w:type="character" w:customStyle="1" w:styleId="KopfzeileZchn">
    <w:name w:val="Kopfzeile Zchn"/>
    <w:basedOn w:val="Absatz-Standardschriftart"/>
    <w:link w:val="Kopfzeile"/>
    <w:rsid w:val="00E975CC"/>
    <w:rPr>
      <w:rFonts w:ascii="Univers" w:hAnsi="Univers"/>
      <w:spacing w:val="2"/>
      <w:kern w:val="12"/>
    </w:rPr>
  </w:style>
  <w:style w:type="character" w:styleId="Fett">
    <w:name w:val="Strong"/>
    <w:basedOn w:val="Absatz-Standardschriftart"/>
    <w:rsid w:val="00C54301"/>
    <w:rPr>
      <w:b/>
      <w:bCs/>
    </w:rPr>
  </w:style>
  <w:style w:type="character" w:styleId="Hervorhebung">
    <w:name w:val="Emphasis"/>
    <w:basedOn w:val="Absatz-Standardschriftart"/>
    <w:rsid w:val="00C54301"/>
    <w:rPr>
      <w:i/>
      <w:iCs/>
    </w:rPr>
  </w:style>
  <w:style w:type="paragraph" w:styleId="Titel">
    <w:name w:val="Title"/>
    <w:aliases w:val="Fußnote"/>
    <w:basedOn w:val="Standard"/>
    <w:link w:val="TitelZchn"/>
    <w:autoRedefine/>
    <w:uiPriority w:val="99"/>
    <w:qFormat/>
    <w:rsid w:val="00885451"/>
    <w:pPr>
      <w:spacing w:after="60" w:line="240" w:lineRule="auto"/>
      <w:jc w:val="center"/>
    </w:pPr>
    <w:rPr>
      <w:rFonts w:cs="Arial"/>
      <w:spacing w:val="0"/>
      <w:kern w:val="0"/>
      <w:sz w:val="20"/>
    </w:rPr>
  </w:style>
  <w:style w:type="character" w:customStyle="1" w:styleId="TitelZchn">
    <w:name w:val="Titel Zchn"/>
    <w:aliases w:val="Fußnote Zchn"/>
    <w:basedOn w:val="Absatz-Standardschriftart"/>
    <w:link w:val="Titel"/>
    <w:uiPriority w:val="99"/>
    <w:rsid w:val="00885451"/>
    <w:rPr>
      <w:rFonts w:ascii="Arial" w:hAnsi="Arial" w:cs="Arial"/>
    </w:rPr>
  </w:style>
  <w:style w:type="paragraph" w:styleId="Untertitel">
    <w:name w:val="Subtitle"/>
    <w:basedOn w:val="Standard"/>
    <w:link w:val="UntertitelZchn"/>
    <w:uiPriority w:val="99"/>
    <w:qFormat/>
    <w:rsid w:val="00C17D1C"/>
    <w:pPr>
      <w:spacing w:line="240" w:lineRule="auto"/>
      <w:jc w:val="center"/>
    </w:pPr>
    <w:rPr>
      <w:b/>
      <w:bCs/>
      <w:spacing w:val="0"/>
      <w:kern w:val="0"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C17D1C"/>
    <w:rPr>
      <w:rFonts w:ascii="Arial" w:hAnsi="Arial"/>
      <w:b/>
      <w:bCs/>
      <w:sz w:val="52"/>
    </w:rPr>
  </w:style>
  <w:style w:type="character" w:styleId="Funotenzeichen">
    <w:name w:val="footnote reference"/>
    <w:basedOn w:val="Absatz-Standardschriftart"/>
    <w:rsid w:val="00D8556A"/>
    <w:rPr>
      <w:vertAlign w:val="superscript"/>
    </w:rPr>
  </w:style>
  <w:style w:type="table" w:styleId="Tabellenraster">
    <w:name w:val="Table Grid"/>
    <w:basedOn w:val="NormaleTabelle"/>
    <w:uiPriority w:val="59"/>
    <w:rsid w:val="00F61A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02CD6"/>
    <w:rPr>
      <w:rFonts w:ascii="Arial" w:hAnsi="Arial"/>
      <w:spacing w:val="2"/>
      <w:kern w:val="12"/>
      <w:sz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02CD6"/>
    <w:rPr>
      <w:rFonts w:ascii="Tahoma" w:hAnsi="Tahoma" w:cs="Tahoma"/>
      <w:spacing w:val="2"/>
      <w:kern w:val="12"/>
      <w:sz w:val="16"/>
      <w:szCs w:val="16"/>
    </w:rPr>
  </w:style>
  <w:style w:type="paragraph" w:styleId="Listenabsatz">
    <w:name w:val="List Paragraph"/>
    <w:basedOn w:val="Standard"/>
    <w:uiPriority w:val="34"/>
    <w:qFormat/>
    <w:rsid w:val="00002CD6"/>
    <w:pPr>
      <w:spacing w:after="0" w:line="240" w:lineRule="auto"/>
      <w:ind w:left="720"/>
      <w:contextualSpacing/>
      <w:jc w:val="left"/>
    </w:pPr>
    <w:rPr>
      <w:rFonts w:ascii="Times New Roman" w:hAnsi="Times New Roman"/>
      <w:spacing w:val="0"/>
      <w:kern w:val="0"/>
      <w:szCs w:val="24"/>
    </w:rPr>
  </w:style>
  <w:style w:type="character" w:customStyle="1" w:styleId="TextkrperZchn">
    <w:name w:val="Textkörper Zchn"/>
    <w:basedOn w:val="Absatz-Standardschriftart"/>
    <w:link w:val="Textkrper"/>
    <w:rsid w:val="00002CD6"/>
    <w:rPr>
      <w:rFonts w:ascii="Arial" w:hAnsi="Arial" w:cs="Arial"/>
      <w:b/>
      <w:bCs/>
      <w:color w:val="000000"/>
      <w:spacing w:val="2"/>
      <w:kern w:val="12"/>
      <w:sz w:val="44"/>
      <w:szCs w:val="24"/>
    </w:rPr>
  </w:style>
  <w:style w:type="character" w:styleId="BesuchterLink">
    <w:name w:val="FollowedHyperlink"/>
    <w:basedOn w:val="Absatz-Standardschriftart"/>
    <w:uiPriority w:val="99"/>
    <w:unhideWhenUsed/>
    <w:rsid w:val="00002CD6"/>
    <w:rPr>
      <w:color w:val="954F72"/>
      <w:u w:val="single"/>
    </w:rPr>
  </w:style>
  <w:style w:type="paragraph" w:customStyle="1" w:styleId="xl65">
    <w:name w:val="xl65"/>
    <w:basedOn w:val="Standard"/>
    <w:rsid w:val="00002CD6"/>
    <w:pP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66">
    <w:name w:val="xl66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67">
    <w:name w:val="xl6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68">
    <w:name w:val="xl68"/>
    <w:basedOn w:val="Standard"/>
    <w:rsid w:val="00002CD6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b/>
      <w:bCs/>
      <w:spacing w:val="0"/>
      <w:kern w:val="0"/>
      <w:sz w:val="48"/>
      <w:szCs w:val="48"/>
    </w:rPr>
  </w:style>
  <w:style w:type="paragraph" w:customStyle="1" w:styleId="xl69">
    <w:name w:val="xl69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0">
    <w:name w:val="xl7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1">
    <w:name w:val="xl7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2">
    <w:name w:val="xl7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color w:val="000000"/>
      <w:spacing w:val="0"/>
      <w:kern w:val="0"/>
      <w:sz w:val="20"/>
    </w:rPr>
  </w:style>
  <w:style w:type="paragraph" w:customStyle="1" w:styleId="xl73">
    <w:name w:val="xl73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4">
    <w:name w:val="xl74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000000"/>
      <w:spacing w:val="0"/>
      <w:kern w:val="0"/>
      <w:sz w:val="20"/>
    </w:rPr>
  </w:style>
  <w:style w:type="paragraph" w:customStyle="1" w:styleId="xl75">
    <w:name w:val="xl75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76">
    <w:name w:val="xl76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77">
    <w:name w:val="xl7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8">
    <w:name w:val="xl78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9">
    <w:name w:val="xl79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0">
    <w:name w:val="xl8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1">
    <w:name w:val="xl8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2">
    <w:name w:val="xl8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3">
    <w:name w:val="xl83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84">
    <w:name w:val="xl84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5">
    <w:name w:val="xl85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6">
    <w:name w:val="xl86"/>
    <w:basedOn w:val="Standard"/>
    <w:rsid w:val="00002C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7">
    <w:name w:val="xl87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8">
    <w:name w:val="xl88"/>
    <w:basedOn w:val="Standard"/>
    <w:rsid w:val="00002C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9">
    <w:name w:val="xl89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90">
    <w:name w:val="xl90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 w:val="52"/>
      <w:szCs w:val="52"/>
    </w:rPr>
  </w:style>
  <w:style w:type="paragraph" w:customStyle="1" w:styleId="xl91">
    <w:name w:val="xl91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spacing w:val="0"/>
      <w:kern w:val="0"/>
      <w:sz w:val="52"/>
      <w:szCs w:val="52"/>
    </w:rPr>
  </w:style>
  <w:style w:type="paragraph" w:customStyle="1" w:styleId="xl92">
    <w:name w:val="xl92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2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7F49-9B00-4B53-9607-6BC54580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Lutz.Oppermann@nvr.de</dc:creator>
  <cp:lastModifiedBy>Rapp, Daniel</cp:lastModifiedBy>
  <cp:revision>7</cp:revision>
  <cp:lastPrinted>2019-05-10T08:43:00Z</cp:lastPrinted>
  <dcterms:created xsi:type="dcterms:W3CDTF">2024-09-30T05:41:00Z</dcterms:created>
  <dcterms:modified xsi:type="dcterms:W3CDTF">2026-05-12T14:54:00Z</dcterms:modified>
</cp:coreProperties>
</file>